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6D" w:rsidRPr="00C47953" w:rsidRDefault="003C766D" w:rsidP="003C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953">
        <w:rPr>
          <w:rFonts w:ascii="Times New Roman" w:eastAsia="Times New Roman" w:hAnsi="Times New Roman" w:cs="Times New Roman"/>
          <w:noProof/>
          <w:sz w:val="28"/>
          <w:szCs w:val="24"/>
          <w:lang w:eastAsia="pt-BR"/>
        </w:rPr>
        <w:drawing>
          <wp:inline distT="0" distB="0" distL="0" distR="0" wp14:anchorId="68FDD7FB" wp14:editId="6D53B6A9">
            <wp:extent cx="1238250" cy="647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953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       </w:t>
      </w:r>
      <w:r w:rsidR="003455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LISTA DE MATERIAIS – 2020</w:t>
      </w:r>
    </w:p>
    <w:p w:rsidR="003C766D" w:rsidRPr="00C47953" w:rsidRDefault="003C766D" w:rsidP="003C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Infantil </w:t>
      </w:r>
      <w:proofErr w:type="gramStart"/>
      <w:r w:rsidRPr="00C479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proofErr w:type="gramEnd"/>
      <w:r w:rsidRPr="00C479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3C766D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3C766D" w:rsidRPr="00C47953">
        <w:rPr>
          <w:rFonts w:ascii="Times New Roman" w:eastAsia="Calibri" w:hAnsi="Times New Roman" w:cs="Times New Roman"/>
          <w:sz w:val="24"/>
          <w:szCs w:val="24"/>
        </w:rPr>
        <w:t xml:space="preserve"> pasta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C766D" w:rsidRPr="00C47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66D">
        <w:rPr>
          <w:rFonts w:ascii="Times New Roman" w:eastAsia="Calibri" w:hAnsi="Times New Roman" w:cs="Times New Roman"/>
          <w:sz w:val="24"/>
          <w:szCs w:val="24"/>
        </w:rPr>
        <w:t>azul de elá</w:t>
      </w:r>
      <w:r w:rsidR="00015BDA">
        <w:rPr>
          <w:rFonts w:ascii="Times New Roman" w:eastAsia="Calibri" w:hAnsi="Times New Roman" w:cs="Times New Roman"/>
          <w:sz w:val="24"/>
          <w:szCs w:val="24"/>
        </w:rPr>
        <w:t>s</w:t>
      </w:r>
      <w:r w:rsidR="003C766D">
        <w:rPr>
          <w:rFonts w:ascii="Times New Roman" w:eastAsia="Calibri" w:hAnsi="Times New Roman" w:cs="Times New Roman"/>
          <w:sz w:val="24"/>
          <w:szCs w:val="24"/>
        </w:rPr>
        <w:t>tico</w:t>
      </w:r>
      <w:proofErr w:type="gramEnd"/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pasta preta de capa dura com 40 plásticos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01 caderno grande de capa dura de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folhas (etiquetado com o nome da criança)</w:t>
      </w:r>
    </w:p>
    <w:p w:rsidR="00B14F45" w:rsidRPr="00C47953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caderno quadriculado Tilibra 40 folhas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1cm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01 estojo simples para uso diário (exceto de madeira)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01 caixa de lápis de cor (24 cores) </w:t>
      </w:r>
      <w:r>
        <w:rPr>
          <w:rFonts w:ascii="Times New Roman" w:eastAsia="Calibri" w:hAnsi="Times New Roman" w:cs="Times New Roman"/>
          <w:sz w:val="24"/>
          <w:szCs w:val="24"/>
        </w:rPr>
        <w:t xml:space="preserve">(Norma-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Acrilex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 Faber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Castel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borracha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47953">
        <w:rPr>
          <w:rFonts w:ascii="Times New Roman" w:eastAsia="Calibri" w:hAnsi="Times New Roman" w:cs="Times New Roman"/>
          <w:sz w:val="24"/>
          <w:szCs w:val="24"/>
        </w:rPr>
        <w:t>macia simples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lápis preto</w:t>
      </w:r>
      <w:r w:rsidR="00015BDA">
        <w:rPr>
          <w:rFonts w:ascii="Times New Roman" w:eastAsia="Calibri" w:hAnsi="Times New Roman" w:cs="Times New Roman"/>
          <w:sz w:val="24"/>
          <w:szCs w:val="24"/>
        </w:rPr>
        <w:t>s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nº 2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apontador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com reservatório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 bloco</w:t>
      </w:r>
      <w:r w:rsidR="00015BD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Canson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colorido</w:t>
      </w:r>
      <w:r w:rsidR="00B14F45">
        <w:rPr>
          <w:rFonts w:ascii="Times New Roman" w:eastAsia="Calibri" w:hAnsi="Times New Roman" w:cs="Times New Roman"/>
          <w:sz w:val="24"/>
          <w:szCs w:val="24"/>
        </w:rPr>
        <w:t>s</w:t>
      </w:r>
    </w:p>
    <w:p w:rsidR="00B14F45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 Bloco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Lumi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Paper</w:t>
      </w:r>
      <w:proofErr w:type="spellEnd"/>
    </w:p>
    <w:p w:rsidR="00B14F45" w:rsidRPr="00C47953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régua simples pequena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16cm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pacote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de papel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(200 folhas)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sulfite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01 tesoura pequena de ponta arredondada (com o nome gravado)</w:t>
      </w:r>
    </w:p>
    <w:p w:rsidR="00B14F45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tubo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de cola bastão</w:t>
      </w:r>
    </w:p>
    <w:p w:rsidR="003C766D" w:rsidRPr="00C47953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tubo de cola líquida</w:t>
      </w:r>
      <w:r w:rsidR="003C766D" w:rsidRPr="00C479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01 caixa de giz de </w:t>
      </w:r>
      <w:proofErr w:type="gramStart"/>
      <w:r w:rsidRPr="00C47953">
        <w:rPr>
          <w:rFonts w:ascii="Times New Roman" w:eastAsia="Calibri" w:hAnsi="Times New Roman" w:cs="Times New Roman"/>
          <w:sz w:val="24"/>
          <w:szCs w:val="24"/>
        </w:rPr>
        <w:t>cera médio</w:t>
      </w:r>
      <w:proofErr w:type="gramEnd"/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triangular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(se possível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Acrilex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caixas de massa de modelar Soft (se possível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Acrilex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Arial" w:hAnsi="Arial" w:cs="Arial"/>
          <w:color w:val="747474"/>
          <w:sz w:val="20"/>
          <w:szCs w:val="20"/>
          <w:shd w:val="clear" w:color="auto" w:fill="FFFFFF"/>
        </w:rPr>
        <w:t xml:space="preserve"> 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envelopes tipo carta</w:t>
      </w:r>
    </w:p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03 folhas de EVA sendo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liso, 1 plush, 1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47953">
        <w:rPr>
          <w:rFonts w:ascii="Times New Roman" w:eastAsia="Calibri" w:hAnsi="Times New Roman" w:cs="Times New Roman"/>
          <w:sz w:val="24"/>
          <w:szCs w:val="24"/>
        </w:rPr>
        <w:t>glitter</w:t>
      </w:r>
      <w:proofErr w:type="spellEnd"/>
    </w:p>
    <w:p w:rsidR="003C766D" w:rsidRPr="00D95AC8" w:rsidRDefault="003C766D" w:rsidP="003C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01 livrinho de história infantil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(Sugestã</w:t>
      </w:r>
      <w:r w:rsidR="00B14F45">
        <w:rPr>
          <w:rFonts w:ascii="Times New Roman" w:eastAsia="Times New Roman" w:hAnsi="Times New Roman" w:cs="Times New Roman"/>
          <w:sz w:val="24"/>
          <w:szCs w:val="24"/>
          <w:lang w:eastAsia="pt-BR"/>
        </w:rPr>
        <w:t>o da Coleção Gato e rato – Mary França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3C766D" w:rsidRPr="00C47953" w:rsidRDefault="003C766D" w:rsidP="003C76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refis de cola quente (</w:t>
      </w:r>
      <w:proofErr w:type="gramStart"/>
      <w:r w:rsidRPr="00C47953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grosso e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fino)</w:t>
      </w:r>
    </w:p>
    <w:p w:rsidR="00B14F45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01 caneta </w:t>
      </w:r>
      <w:r w:rsidR="00B14F45">
        <w:rPr>
          <w:rFonts w:ascii="Times New Roman" w:eastAsia="Calibri" w:hAnsi="Times New Roman" w:cs="Times New Roman"/>
          <w:sz w:val="24"/>
          <w:szCs w:val="24"/>
        </w:rPr>
        <w:t>marca texto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>01 pincel nº 14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pacote de palito de churrasco</w:t>
      </w:r>
    </w:p>
    <w:p w:rsidR="00015BDA" w:rsidRPr="00C47953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015BDA">
        <w:rPr>
          <w:rFonts w:ascii="Times New Roman" w:eastAsia="Calibri" w:hAnsi="Times New Roman" w:cs="Times New Roman"/>
          <w:sz w:val="24"/>
          <w:szCs w:val="24"/>
        </w:rPr>
        <w:t>1 pacote de palito de sorvete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caixa</w:t>
      </w: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de fósforo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</w:p>
    <w:p w:rsidR="00B14F45" w:rsidRDefault="00B14F45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 pacote de lantejoula grande</w:t>
      </w:r>
    </w:p>
    <w:p w:rsidR="003C766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01 caixa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canetinha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hidrocor</w:t>
      </w:r>
      <w:proofErr w:type="spellEnd"/>
    </w:p>
    <w:p w:rsidR="003C766D" w:rsidRPr="00D44FC3" w:rsidRDefault="003C766D" w:rsidP="003C766D">
      <w:pPr>
        <w:spacing w:line="240" w:lineRule="auto"/>
        <w:rPr>
          <w:rFonts w:eastAsia="Times New Roman" w:cs="Segoe UI"/>
          <w:color w:val="000000"/>
          <w:sz w:val="24"/>
          <w:szCs w:val="24"/>
          <w:lang w:eastAsia="pt-BR"/>
        </w:rPr>
      </w:pPr>
      <w:proofErr w:type="gramStart"/>
      <w:r w:rsidRPr="00C47953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apostilas ETAPA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44FC3">
        <w:rPr>
          <w:rFonts w:eastAsia="Times New Roman" w:cs="Segoe UI"/>
          <w:color w:val="000000"/>
          <w:sz w:val="24"/>
          <w:szCs w:val="24"/>
          <w:lang w:eastAsia="pt-BR"/>
        </w:rPr>
        <w:t>O Material Apostilado do ETAPA de cada série providenciar diretamen</w:t>
      </w:r>
      <w:r>
        <w:rPr>
          <w:rFonts w:eastAsia="Times New Roman" w:cs="Segoe UI"/>
          <w:color w:val="000000"/>
          <w:sz w:val="24"/>
          <w:szCs w:val="24"/>
          <w:lang w:eastAsia="pt-BR"/>
        </w:rPr>
        <w:t xml:space="preserve">te com a </w:t>
      </w:r>
      <w:proofErr w:type="spellStart"/>
      <w:r>
        <w:rPr>
          <w:rFonts w:eastAsia="Times New Roman" w:cs="Segoe UI"/>
          <w:color w:val="000000"/>
          <w:sz w:val="24"/>
          <w:szCs w:val="24"/>
          <w:lang w:eastAsia="pt-BR"/>
        </w:rPr>
        <w:t>Dilda</w:t>
      </w:r>
      <w:proofErr w:type="spellEnd"/>
      <w:r>
        <w:rPr>
          <w:rFonts w:eastAsia="Times New Roman" w:cs="Segoe UI"/>
          <w:color w:val="000000"/>
          <w:sz w:val="24"/>
          <w:szCs w:val="24"/>
          <w:lang w:eastAsia="pt-BR"/>
        </w:rPr>
        <w:t>.</w:t>
      </w:r>
    </w:p>
    <w:tbl>
      <w:tblPr>
        <w:tblStyle w:val="Tabelacomgrade1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8645"/>
      </w:tblGrid>
      <w:tr w:rsidR="003C766D" w:rsidRPr="00C47953" w:rsidTr="00F8351F">
        <w:tc>
          <w:tcPr>
            <w:tcW w:w="8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66D" w:rsidRPr="00162141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621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Material de </w:t>
            </w:r>
            <w:proofErr w:type="spellStart"/>
            <w:r w:rsidRPr="001621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Inglês</w:t>
            </w:r>
            <w:proofErr w:type="spellEnd"/>
          </w:p>
          <w:p w:rsidR="003C766D" w:rsidRPr="00162141" w:rsidRDefault="003C766D" w:rsidP="00F835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 w:rsidRPr="001621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Livro</w:t>
            </w:r>
            <w:proofErr w:type="spellEnd"/>
            <w:r w:rsidRPr="001621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de </w:t>
            </w:r>
            <w:proofErr w:type="spellStart"/>
            <w:r w:rsidRPr="001621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Inglês</w:t>
            </w:r>
            <w:proofErr w:type="spellEnd"/>
            <w:r w:rsidRPr="001621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- My Little Island 3– Student Book - Leone Dyson </w:t>
            </w:r>
            <w:proofErr w:type="spellStart"/>
            <w:r w:rsidRPr="0016214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  <w:t>Ed.Pearson</w:t>
            </w:r>
            <w:proofErr w:type="spellEnd"/>
          </w:p>
          <w:p w:rsidR="003C766D" w:rsidRPr="00C47953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 xml:space="preserve"> estojo contendo 1 caixa de lápis de cor (12 unidades)</w:t>
            </w:r>
          </w:p>
          <w:p w:rsidR="003C766D" w:rsidRPr="00C47953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 xml:space="preserve"> lápis grafites</w:t>
            </w:r>
          </w:p>
          <w:p w:rsidR="003C766D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 xml:space="preserve"> borracha</w:t>
            </w:r>
          </w:p>
          <w:p w:rsidR="003C766D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tesoura pequena de ponta redonda</w:t>
            </w:r>
          </w:p>
          <w:p w:rsidR="003C766D" w:rsidRPr="00342A6B" w:rsidRDefault="003C766D" w:rsidP="00F835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A6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42A6B">
              <w:rPr>
                <w:rFonts w:ascii="Times New Roman" w:hAnsi="Times New Roman"/>
                <w:sz w:val="24"/>
                <w:szCs w:val="24"/>
              </w:rPr>
              <w:t xml:space="preserve"> apontador simples com depósito;</w:t>
            </w:r>
          </w:p>
          <w:p w:rsidR="003C766D" w:rsidRPr="00C47953" w:rsidRDefault="003C766D" w:rsidP="00F835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Pr="00C47953">
              <w:rPr>
                <w:rFonts w:ascii="Times New Roman" w:eastAsia="Times New Roman" w:hAnsi="Times New Roman"/>
                <w:sz w:val="24"/>
                <w:szCs w:val="24"/>
              </w:rPr>
              <w:t xml:space="preserve"> pasta vermelha com grampo contendo 4 plásticos</w:t>
            </w:r>
          </w:p>
          <w:p w:rsidR="003C766D" w:rsidRDefault="003C766D" w:rsidP="00F8351F">
            <w:pPr>
              <w:pStyle w:val="NormalWeb"/>
              <w:spacing w:after="0"/>
              <w:jc w:val="both"/>
              <w:rPr>
                <w:rFonts w:ascii="Segoe UI" w:hAnsi="Segoe UI" w:cs="Segoe UI"/>
                <w:color w:val="000000"/>
              </w:rPr>
            </w:pPr>
            <w:proofErr w:type="spellStart"/>
            <w:r w:rsidRPr="00C47953">
              <w:t>Obs</w:t>
            </w:r>
            <w:proofErr w:type="spellEnd"/>
            <w:r w:rsidRPr="00C47953">
              <w:t>:</w:t>
            </w:r>
            <w:r>
              <w:t xml:space="preserve"> </w:t>
            </w:r>
            <w:r w:rsidRPr="00D44FC3">
              <w:rPr>
                <w:b/>
              </w:rPr>
              <w:t>1-</w:t>
            </w:r>
            <w:r>
              <w:t xml:space="preserve"> </w:t>
            </w:r>
            <w:r>
              <w:rPr>
                <w:rFonts w:ascii="Segoe UI" w:hAnsi="Segoe UI" w:cs="Segoe UI"/>
                <w:color w:val="000000"/>
              </w:rPr>
              <w:t>Os livros de inglês poderão ser adquiridos em papelarias, internet e nas primeiras semanas de aula haverá um representante da Pearson realizando as vendas aqui no Colégio (enviaremos bilhete comunicando data e hora).</w:t>
            </w:r>
          </w:p>
          <w:p w:rsidR="003C766D" w:rsidRPr="00D44FC3" w:rsidRDefault="003C766D" w:rsidP="00F8351F">
            <w:pPr>
              <w:pStyle w:val="NormalWeb"/>
              <w:spacing w:after="0"/>
              <w:jc w:val="both"/>
              <w:rPr>
                <w:rFonts w:ascii="Segoe UI" w:hAnsi="Segoe UI" w:cs="Segoe UI"/>
                <w:color w:val="000000"/>
              </w:rPr>
            </w:pPr>
            <w:r w:rsidRPr="00D44FC3">
              <w:rPr>
                <w:rFonts w:ascii="Segoe UI" w:hAnsi="Segoe UI" w:cs="Segoe UI"/>
                <w:b/>
                <w:color w:val="000000"/>
              </w:rPr>
              <w:t>2-</w:t>
            </w:r>
            <w:r>
              <w:rPr>
                <w:rFonts w:ascii="Segoe UI" w:hAnsi="Segoe UI" w:cs="Segoe UI"/>
                <w:color w:val="000000"/>
              </w:rPr>
              <w:t xml:space="preserve"> </w:t>
            </w:r>
            <w:r>
              <w:t>C</w:t>
            </w:r>
            <w:r w:rsidRPr="00C47953">
              <w:t>olocar nome em todo o material, pois o mesmo irá ficar na sala de aula de Inglês.</w:t>
            </w:r>
          </w:p>
          <w:p w:rsidR="003C766D" w:rsidRDefault="003C766D" w:rsidP="00F8351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42A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Se caso os materiais do ano anterior estiverem em </w:t>
            </w:r>
            <w:r w:rsidRPr="00342A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condições de uso</w:t>
            </w:r>
            <w:r w:rsidRPr="00342A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os mesmos </w:t>
            </w:r>
            <w:r w:rsidRPr="00342A6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poderão ser reaproveitados</w:t>
            </w:r>
            <w:r w:rsidRPr="00342A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D2594" w:rsidRPr="00342A6B" w:rsidRDefault="00AD2594" w:rsidP="00F8351F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AD25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AD259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Apostila de Informática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Adquirir com Professores Informática (Colégio São José)</w:t>
            </w:r>
          </w:p>
        </w:tc>
      </w:tr>
    </w:tbl>
    <w:p w:rsidR="003C766D" w:rsidRPr="00C47953" w:rsidRDefault="003C766D" w:rsidP="003C76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479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Material </w:t>
      </w:r>
      <w:r w:rsidR="004E509D">
        <w:rPr>
          <w:rFonts w:ascii="Times New Roman" w:eastAsia="Calibri" w:hAnsi="Times New Roman" w:cs="Times New Roman"/>
          <w:b/>
          <w:bCs/>
          <w:sz w:val="24"/>
          <w:szCs w:val="24"/>
        </w:rPr>
        <w:t>para uso diário:</w:t>
      </w:r>
      <w:r w:rsidR="004E509D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47953">
        <w:rPr>
          <w:rFonts w:ascii="Times New Roman" w:eastAsia="Calibri" w:hAnsi="Times New Roman" w:cs="Times New Roman"/>
          <w:b/>
          <w:bCs/>
          <w:sz w:val="24"/>
          <w:szCs w:val="24"/>
        </w:rPr>
        <w:t>Na mochila</w:t>
      </w:r>
      <w:r w:rsidR="004E509D">
        <w:rPr>
          <w:rFonts w:ascii="Times New Roman" w:eastAsia="Calibri" w:hAnsi="Times New Roman" w:cs="Times New Roman"/>
          <w:bCs/>
          <w:sz w:val="24"/>
          <w:szCs w:val="24"/>
        </w:rPr>
        <w:t>:            0</w:t>
      </w:r>
      <w:r w:rsidRPr="00C47953">
        <w:rPr>
          <w:rFonts w:ascii="Times New Roman" w:eastAsia="Calibri" w:hAnsi="Times New Roman" w:cs="Times New Roman"/>
          <w:bCs/>
          <w:sz w:val="24"/>
          <w:szCs w:val="24"/>
        </w:rPr>
        <w:t>1 garrafinha para água</w:t>
      </w:r>
    </w:p>
    <w:p w:rsidR="004E509D" w:rsidRDefault="003C766D" w:rsidP="003C76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95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47953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4E50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4E509D">
        <w:rPr>
          <w:rFonts w:ascii="Times New Roman" w:eastAsia="Calibri" w:hAnsi="Times New Roman" w:cs="Times New Roman"/>
          <w:bCs/>
          <w:sz w:val="24"/>
          <w:szCs w:val="24"/>
        </w:rPr>
        <w:t>01 estojo com zíper contendo</w:t>
      </w:r>
    </w:p>
    <w:p w:rsidR="003C766D" w:rsidRPr="004E509D" w:rsidRDefault="004E509D" w:rsidP="004E509D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 xml:space="preserve">01 pasta dental             </w:t>
      </w:r>
    </w:p>
    <w:p w:rsidR="003C766D" w:rsidRPr="00C47953" w:rsidRDefault="004E509D" w:rsidP="004E509D">
      <w:pPr>
        <w:spacing w:after="0" w:line="240" w:lineRule="auto"/>
        <w:ind w:left="424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 xml:space="preserve">01 escova dental             </w:t>
      </w:r>
    </w:p>
    <w:p w:rsidR="003C766D" w:rsidRPr="00C47953" w:rsidRDefault="004E509D" w:rsidP="004E509D">
      <w:pPr>
        <w:spacing w:after="0" w:line="240" w:lineRule="auto"/>
        <w:ind w:left="424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>01 toalhinha de boca</w:t>
      </w:r>
      <w:proofErr w:type="gramStart"/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3C766D" w:rsidRPr="00C47953" w:rsidRDefault="004E509D" w:rsidP="004E509D">
      <w:pPr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sz w:val="24"/>
          <w:szCs w:val="24"/>
        </w:rPr>
      </w:pP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>01 pente de cabelo</w:t>
      </w:r>
      <w:proofErr w:type="gramStart"/>
      <w:r w:rsidR="003C766D" w:rsidRPr="00C47953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3C766D" w:rsidRPr="00B14F45" w:rsidRDefault="003C766D" w:rsidP="003C76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End"/>
      <w:r w:rsidRPr="00C47953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CB120B" w:rsidRPr="004E509D" w:rsidRDefault="003C766D" w:rsidP="004E50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7953">
        <w:rPr>
          <w:rFonts w:ascii="Times New Roman" w:eastAsia="Calibri" w:hAnsi="Times New Roman" w:cs="Times New Roman"/>
          <w:b/>
          <w:bCs/>
          <w:sz w:val="24"/>
          <w:szCs w:val="24"/>
        </w:rPr>
        <w:t>OBS: TODOS OS MATERIAIS DEVEM ESTAR ETIQUETADOS COM O NOME DA CRIANÇA. NÃO NOS RESPONSABILIZAREMOS POR MATERIAL SEM NOME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47953">
        <w:rPr>
          <w:rFonts w:ascii="Times New Roman" w:eastAsia="Calibri" w:hAnsi="Times New Roman" w:cs="Times New Roman"/>
          <w:b/>
          <w:bCs/>
          <w:sz w:val="24"/>
          <w:szCs w:val="24"/>
        </w:rPr>
        <w:t>As marcas são apenas sugestões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sectPr w:rsidR="00CB120B" w:rsidRPr="004E509D" w:rsidSect="006B217C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D"/>
    <w:rsid w:val="00015BDA"/>
    <w:rsid w:val="00162141"/>
    <w:rsid w:val="002237F2"/>
    <w:rsid w:val="003455CF"/>
    <w:rsid w:val="003C766D"/>
    <w:rsid w:val="004E509D"/>
    <w:rsid w:val="007A3ACE"/>
    <w:rsid w:val="00AD2594"/>
    <w:rsid w:val="00B14F45"/>
    <w:rsid w:val="00C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C7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66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C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C7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766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C7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sala39</cp:lastModifiedBy>
  <cp:revision>6</cp:revision>
  <dcterms:created xsi:type="dcterms:W3CDTF">2019-10-18T17:09:00Z</dcterms:created>
  <dcterms:modified xsi:type="dcterms:W3CDTF">2019-11-05T13:05:00Z</dcterms:modified>
</cp:coreProperties>
</file>