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F6954A" w14:textId="77777777" w:rsidR="001E0376" w:rsidRPr="008E3151" w:rsidRDefault="001E0376" w:rsidP="001E0376">
      <w:pPr>
        <w:spacing w:after="0" w:line="240" w:lineRule="auto"/>
        <w:jc w:val="center"/>
        <w:rPr>
          <w:rFonts w:ascii="Calibri" w:eastAsia="Times New Roman" w:hAnsi="Calibri" w:cs="Segoe UI"/>
          <w:b/>
          <w:color w:val="000000"/>
          <w:sz w:val="40"/>
          <w:szCs w:val="40"/>
          <w:lang w:eastAsia="pt-BR"/>
        </w:rPr>
      </w:pPr>
      <w:bookmarkStart w:id="0" w:name="_GoBack"/>
      <w:bookmarkEnd w:id="0"/>
      <w:r w:rsidRPr="008E3151">
        <w:rPr>
          <w:noProof/>
          <w:lang w:eastAsia="pt-BR"/>
        </w:rPr>
        <w:drawing>
          <wp:inline distT="0" distB="0" distL="0" distR="0" wp14:anchorId="215A75BC" wp14:editId="26636BDD">
            <wp:extent cx="1428750" cy="752475"/>
            <wp:effectExtent l="0" t="0" r="0" b="9525"/>
            <wp:docPr id="2" name="Imagem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CA0D73" w14:textId="77777777" w:rsidR="001E0376" w:rsidRPr="008E3151" w:rsidRDefault="001E0376" w:rsidP="001E0376">
      <w:pPr>
        <w:spacing w:after="0" w:line="240" w:lineRule="auto"/>
        <w:rPr>
          <w:rFonts w:ascii="Calibri" w:eastAsia="Times New Roman" w:hAnsi="Calibri" w:cs="Segoe UI"/>
          <w:b/>
          <w:color w:val="000000"/>
          <w:sz w:val="40"/>
          <w:szCs w:val="40"/>
          <w:lang w:eastAsia="pt-BR"/>
        </w:rPr>
      </w:pPr>
    </w:p>
    <w:p w14:paraId="51B7CD91" w14:textId="03E8E91F" w:rsidR="000F615D" w:rsidRDefault="000F615D" w:rsidP="000F615D">
      <w:pPr>
        <w:jc w:val="center"/>
        <w:rPr>
          <w:b/>
          <w:sz w:val="40"/>
          <w:szCs w:val="40"/>
          <w:u w:val="single"/>
        </w:rPr>
      </w:pPr>
      <w:r w:rsidRPr="0005525B">
        <w:rPr>
          <w:b/>
          <w:sz w:val="40"/>
          <w:szCs w:val="40"/>
          <w:u w:val="single"/>
        </w:rPr>
        <w:t>Relação dos Livros Paradidáticos de 20</w:t>
      </w:r>
      <w:r w:rsidR="00405571">
        <w:rPr>
          <w:b/>
          <w:sz w:val="40"/>
          <w:szCs w:val="40"/>
          <w:u w:val="single"/>
        </w:rPr>
        <w:t>20</w:t>
      </w:r>
    </w:p>
    <w:p w14:paraId="1943FAD1" w14:textId="07F0934C" w:rsidR="00154E85" w:rsidRPr="0005525B" w:rsidRDefault="00154E85" w:rsidP="000F615D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3ª série EM</w:t>
      </w:r>
    </w:p>
    <w:p w14:paraId="13562412" w14:textId="77777777" w:rsidR="000F615D" w:rsidRPr="0005525B" w:rsidRDefault="000F615D" w:rsidP="000F61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tbl>
      <w:tblPr>
        <w:tblStyle w:val="Tabelacomgrade"/>
        <w:tblpPr w:leftFromText="141" w:rightFromText="141" w:vertAnchor="text" w:horzAnchor="margin" w:tblpXSpec="center" w:tblpY="120"/>
        <w:tblW w:w="10682" w:type="dxa"/>
        <w:tblLook w:val="04A0" w:firstRow="1" w:lastRow="0" w:firstColumn="1" w:lastColumn="0" w:noHBand="0" w:noVBand="1"/>
      </w:tblPr>
      <w:tblGrid>
        <w:gridCol w:w="1384"/>
        <w:gridCol w:w="4678"/>
        <w:gridCol w:w="1843"/>
        <w:gridCol w:w="2777"/>
      </w:tblGrid>
      <w:tr w:rsidR="000F615D" w14:paraId="49E8130C" w14:textId="77777777" w:rsidTr="00405571">
        <w:trPr>
          <w:trHeight w:val="392"/>
        </w:trPr>
        <w:tc>
          <w:tcPr>
            <w:tcW w:w="1384" w:type="dxa"/>
          </w:tcPr>
          <w:p w14:paraId="6AB28BB2" w14:textId="77777777" w:rsidR="000F615D" w:rsidRPr="00795BD4" w:rsidRDefault="000F615D" w:rsidP="003C061D">
            <w:pPr>
              <w:jc w:val="center"/>
              <w:rPr>
                <w:b/>
              </w:rPr>
            </w:pPr>
            <w:r>
              <w:rPr>
                <w:b/>
              </w:rPr>
              <w:t>PERÍODO</w:t>
            </w:r>
          </w:p>
        </w:tc>
        <w:tc>
          <w:tcPr>
            <w:tcW w:w="4678" w:type="dxa"/>
          </w:tcPr>
          <w:p w14:paraId="5EA61E9A" w14:textId="77777777" w:rsidR="000F615D" w:rsidRPr="00795BD4" w:rsidRDefault="000F615D" w:rsidP="003C061D">
            <w:pPr>
              <w:jc w:val="center"/>
              <w:rPr>
                <w:b/>
              </w:rPr>
            </w:pPr>
            <w:r w:rsidRPr="00795BD4">
              <w:rPr>
                <w:b/>
              </w:rPr>
              <w:t>LIVRO</w:t>
            </w:r>
          </w:p>
        </w:tc>
        <w:tc>
          <w:tcPr>
            <w:tcW w:w="1843" w:type="dxa"/>
          </w:tcPr>
          <w:p w14:paraId="25F0EC36" w14:textId="77777777" w:rsidR="000F615D" w:rsidRPr="00795BD4" w:rsidRDefault="000F615D" w:rsidP="003C061D">
            <w:pPr>
              <w:jc w:val="center"/>
              <w:rPr>
                <w:b/>
              </w:rPr>
            </w:pPr>
            <w:r w:rsidRPr="00795BD4">
              <w:rPr>
                <w:b/>
              </w:rPr>
              <w:t>EDITORA</w:t>
            </w:r>
          </w:p>
        </w:tc>
        <w:tc>
          <w:tcPr>
            <w:tcW w:w="2777" w:type="dxa"/>
          </w:tcPr>
          <w:p w14:paraId="26A2AD88" w14:textId="77777777" w:rsidR="000F615D" w:rsidRPr="00795BD4" w:rsidRDefault="000F615D" w:rsidP="003C061D">
            <w:pPr>
              <w:jc w:val="center"/>
              <w:rPr>
                <w:b/>
              </w:rPr>
            </w:pPr>
            <w:r w:rsidRPr="00795BD4">
              <w:rPr>
                <w:b/>
              </w:rPr>
              <w:t>AUTOR</w:t>
            </w:r>
          </w:p>
        </w:tc>
      </w:tr>
      <w:tr w:rsidR="000B2BE8" w14:paraId="7382C8D3" w14:textId="77777777" w:rsidTr="00405571">
        <w:trPr>
          <w:trHeight w:val="370"/>
        </w:trPr>
        <w:tc>
          <w:tcPr>
            <w:tcW w:w="1384" w:type="dxa"/>
          </w:tcPr>
          <w:p w14:paraId="672F88A0" w14:textId="77777777" w:rsidR="000B2BE8" w:rsidRPr="00795BD4" w:rsidRDefault="000B2BE8" w:rsidP="000B2BE8">
            <w:pPr>
              <w:jc w:val="center"/>
              <w:rPr>
                <w:b/>
              </w:rPr>
            </w:pPr>
            <w:r>
              <w:rPr>
                <w:b/>
              </w:rPr>
              <w:t>1º Trimestre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95717" w14:textId="7779CFB2" w:rsidR="000B2BE8" w:rsidRDefault="000B2BE8" w:rsidP="000B2BE8">
            <w:pPr>
              <w:jc w:val="center"/>
              <w:rPr>
                <w:b/>
              </w:rPr>
            </w:pPr>
            <w:r>
              <w:rPr>
                <w:b/>
              </w:rPr>
              <w:t>“</w:t>
            </w:r>
            <w:r w:rsidR="00405571">
              <w:rPr>
                <w:b/>
              </w:rPr>
              <w:t>Nove noites</w:t>
            </w:r>
            <w:r>
              <w:rPr>
                <w:b/>
              </w:rPr>
              <w:t>”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ED597" w14:textId="77777777" w:rsidR="000B2BE8" w:rsidRDefault="00447CCB" w:rsidP="000B2BE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4B939" w14:textId="667C8AF4" w:rsidR="000B2BE8" w:rsidRDefault="00405571" w:rsidP="000B2BE8">
            <w:pPr>
              <w:jc w:val="center"/>
              <w:rPr>
                <w:b/>
              </w:rPr>
            </w:pPr>
            <w:r>
              <w:rPr>
                <w:b/>
              </w:rPr>
              <w:t>Bernardo Carvalho</w:t>
            </w:r>
          </w:p>
        </w:tc>
      </w:tr>
      <w:tr w:rsidR="000B2BE8" w14:paraId="12123E6A" w14:textId="77777777" w:rsidTr="00405571">
        <w:trPr>
          <w:trHeight w:val="392"/>
        </w:trPr>
        <w:tc>
          <w:tcPr>
            <w:tcW w:w="1384" w:type="dxa"/>
          </w:tcPr>
          <w:p w14:paraId="7B5F3013" w14:textId="77777777" w:rsidR="000B2BE8" w:rsidRDefault="000B2BE8" w:rsidP="000B2BE8">
            <w:pPr>
              <w:jc w:val="center"/>
              <w:rPr>
                <w:b/>
              </w:rPr>
            </w:pPr>
            <w:r>
              <w:rPr>
                <w:b/>
              </w:rPr>
              <w:t>2º Trimestre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438A0" w14:textId="7839F2E4" w:rsidR="000B2BE8" w:rsidRDefault="000B2BE8" w:rsidP="000B2BE8">
            <w:pPr>
              <w:jc w:val="center"/>
              <w:rPr>
                <w:b/>
              </w:rPr>
            </w:pPr>
            <w:r>
              <w:rPr>
                <w:b/>
              </w:rPr>
              <w:t>“</w:t>
            </w:r>
            <w:r w:rsidR="00405571">
              <w:rPr>
                <w:b/>
              </w:rPr>
              <w:t>Campo Geral</w:t>
            </w:r>
            <w:r>
              <w:rPr>
                <w:b/>
              </w:rPr>
              <w:t>”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CFF02" w14:textId="77777777" w:rsidR="000B2BE8" w:rsidRDefault="000B2BE8" w:rsidP="000B2BE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FC1FF" w14:textId="7973A1E8" w:rsidR="000B2BE8" w:rsidRDefault="00405571" w:rsidP="000B2BE8">
            <w:pPr>
              <w:jc w:val="center"/>
              <w:rPr>
                <w:b/>
              </w:rPr>
            </w:pPr>
            <w:r>
              <w:rPr>
                <w:b/>
              </w:rPr>
              <w:t>Guimarães Rosa</w:t>
            </w:r>
            <w:r w:rsidR="000B2BE8">
              <w:rPr>
                <w:b/>
              </w:rPr>
              <w:t xml:space="preserve"> </w:t>
            </w:r>
          </w:p>
        </w:tc>
      </w:tr>
      <w:tr w:rsidR="000B2BE8" w14:paraId="3EC8B7CF" w14:textId="77777777" w:rsidTr="00405571">
        <w:trPr>
          <w:trHeight w:val="392"/>
        </w:trPr>
        <w:tc>
          <w:tcPr>
            <w:tcW w:w="1384" w:type="dxa"/>
            <w:vAlign w:val="center"/>
          </w:tcPr>
          <w:p w14:paraId="60F115C3" w14:textId="77777777" w:rsidR="000B2BE8" w:rsidRDefault="000B2BE8" w:rsidP="00405571">
            <w:pPr>
              <w:jc w:val="center"/>
              <w:rPr>
                <w:b/>
              </w:rPr>
            </w:pPr>
            <w:r>
              <w:rPr>
                <w:b/>
              </w:rPr>
              <w:t>3º Trimestre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FD8CB" w14:textId="77777777" w:rsidR="00405571" w:rsidRDefault="00405571" w:rsidP="000B2BE8">
            <w:pPr>
              <w:jc w:val="center"/>
              <w:rPr>
                <w:b/>
              </w:rPr>
            </w:pPr>
            <w:r>
              <w:rPr>
                <w:b/>
              </w:rPr>
              <w:t xml:space="preserve">Contos: “O Espelho” </w:t>
            </w:r>
          </w:p>
          <w:p w14:paraId="1BDCCEF5" w14:textId="641B4DAD" w:rsidR="000B2BE8" w:rsidRDefault="00405571" w:rsidP="000B2BE8">
            <w:pPr>
              <w:jc w:val="center"/>
              <w:rPr>
                <w:b/>
              </w:rPr>
            </w:pPr>
            <w:r>
              <w:rPr>
                <w:b/>
              </w:rPr>
              <w:t>“O seminário dos ratos”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C3CD0" w14:textId="77777777" w:rsidR="000B2BE8" w:rsidRDefault="000B2BE8" w:rsidP="00405571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A6DF7" w14:textId="77777777" w:rsidR="00405571" w:rsidRDefault="00405571" w:rsidP="000B2BE8">
            <w:pPr>
              <w:jc w:val="center"/>
              <w:rPr>
                <w:b/>
              </w:rPr>
            </w:pPr>
            <w:r>
              <w:rPr>
                <w:b/>
              </w:rPr>
              <w:t xml:space="preserve">Machado de Assis </w:t>
            </w:r>
          </w:p>
          <w:p w14:paraId="67B5A6B1" w14:textId="031B8F70" w:rsidR="000B2BE8" w:rsidRDefault="00405571" w:rsidP="000B2BE8">
            <w:pPr>
              <w:jc w:val="center"/>
              <w:rPr>
                <w:b/>
              </w:rPr>
            </w:pPr>
            <w:r>
              <w:rPr>
                <w:b/>
              </w:rPr>
              <w:t>Lygia Fagundes Telles</w:t>
            </w:r>
          </w:p>
        </w:tc>
      </w:tr>
    </w:tbl>
    <w:p w14:paraId="35404788" w14:textId="77777777" w:rsidR="000F615D" w:rsidRDefault="000F615D" w:rsidP="000F615D"/>
    <w:p w14:paraId="7E05033F" w14:textId="77777777" w:rsidR="00EF5426" w:rsidRDefault="00EF5426"/>
    <w:sectPr w:rsidR="00EF5426" w:rsidSect="000F615D">
      <w:pgSz w:w="11906" w:h="16838"/>
      <w:pgMar w:top="1417" w:right="127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6906B2"/>
    <w:multiLevelType w:val="hybridMultilevel"/>
    <w:tmpl w:val="60AE4B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15D"/>
    <w:rsid w:val="000B2BE8"/>
    <w:rsid w:val="000F615D"/>
    <w:rsid w:val="00154E85"/>
    <w:rsid w:val="001E0376"/>
    <w:rsid w:val="00285B3D"/>
    <w:rsid w:val="00382F2E"/>
    <w:rsid w:val="00405571"/>
    <w:rsid w:val="00441F62"/>
    <w:rsid w:val="00447CCB"/>
    <w:rsid w:val="00486BFE"/>
    <w:rsid w:val="00661F4D"/>
    <w:rsid w:val="00704E52"/>
    <w:rsid w:val="009402A4"/>
    <w:rsid w:val="00A42CB4"/>
    <w:rsid w:val="00B056A8"/>
    <w:rsid w:val="00B82752"/>
    <w:rsid w:val="00B91F3C"/>
    <w:rsid w:val="00CC22A2"/>
    <w:rsid w:val="00EE4D1E"/>
    <w:rsid w:val="00EF5426"/>
    <w:rsid w:val="00F23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572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15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F615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F615D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0F61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F6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F61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15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F615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F615D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0F61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F6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F61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Cris</cp:lastModifiedBy>
  <cp:revision>2</cp:revision>
  <dcterms:created xsi:type="dcterms:W3CDTF">2019-10-31T19:39:00Z</dcterms:created>
  <dcterms:modified xsi:type="dcterms:W3CDTF">2019-10-31T19:39:00Z</dcterms:modified>
</cp:coreProperties>
</file>